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4810F3" w14:textId="77777777" w:rsidR="003B6CF9" w:rsidRPr="003B6CF9" w:rsidRDefault="003B6CF9" w:rsidP="003B6CF9">
      <w:pPr>
        <w:spacing w:before="300" w:after="120" w:line="420" w:lineRule="atLeast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3B6CF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Конспект мероприятия «Синичкин день» во второй младшей группе</w:t>
      </w:r>
    </w:p>
    <w:p w14:paraId="55BF0ECC" w14:textId="77777777" w:rsidR="003B6CF9" w:rsidRPr="003B6CF9" w:rsidRDefault="003B6CF9" w:rsidP="003B6CF9">
      <w:pPr>
        <w:spacing w:before="120" w:after="120" w:line="42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6CF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Цель:</w:t>
      </w:r>
      <w:r w:rsidRPr="003B6C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познакомить детей с народным праздником «Синичкин день», сформировать бережное отношение к зимующим птицам.</w:t>
      </w:r>
    </w:p>
    <w:p w14:paraId="1DA77DC1" w14:textId="77777777" w:rsidR="003B6CF9" w:rsidRPr="003B6CF9" w:rsidRDefault="003B6CF9" w:rsidP="003B6CF9">
      <w:pPr>
        <w:spacing w:before="120" w:after="120" w:line="42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6CF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Задачи:</w:t>
      </w:r>
    </w:p>
    <w:p w14:paraId="3D902031" w14:textId="77777777" w:rsidR="003B6CF9" w:rsidRPr="003B6CF9" w:rsidRDefault="003B6CF9" w:rsidP="003B6CF9">
      <w:pPr>
        <w:numPr>
          <w:ilvl w:val="0"/>
          <w:numId w:val="1"/>
        </w:numPr>
        <w:spacing w:before="120" w:after="120" w:line="42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6C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познакомить с внешним видом и особенностями синицы;</w:t>
      </w:r>
    </w:p>
    <w:p w14:paraId="5D2FD1CA" w14:textId="77777777" w:rsidR="003B6CF9" w:rsidRPr="003B6CF9" w:rsidRDefault="003B6CF9" w:rsidP="003B6CF9">
      <w:pPr>
        <w:numPr>
          <w:ilvl w:val="0"/>
          <w:numId w:val="1"/>
        </w:numPr>
        <w:spacing w:before="120" w:after="120" w:line="42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6C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развить интерес к наблюдению за птицами;</w:t>
      </w:r>
    </w:p>
    <w:p w14:paraId="0E9011FF" w14:textId="77777777" w:rsidR="003B6CF9" w:rsidRPr="003B6CF9" w:rsidRDefault="003B6CF9" w:rsidP="003B6CF9">
      <w:pPr>
        <w:numPr>
          <w:ilvl w:val="0"/>
          <w:numId w:val="1"/>
        </w:numPr>
        <w:spacing w:before="120" w:after="120" w:line="42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6C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сформировать навыки коллективной работы при создании аппликации;</w:t>
      </w:r>
    </w:p>
    <w:p w14:paraId="480F0E6C" w14:textId="77777777" w:rsidR="003B6CF9" w:rsidRPr="003B6CF9" w:rsidRDefault="003B6CF9" w:rsidP="003B6CF9">
      <w:pPr>
        <w:numPr>
          <w:ilvl w:val="0"/>
          <w:numId w:val="1"/>
        </w:numPr>
        <w:spacing w:before="120" w:after="120" w:line="42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6C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воспитать заботливое отношение к пернатым друзьям;</w:t>
      </w:r>
    </w:p>
    <w:p w14:paraId="04A91436" w14:textId="77777777" w:rsidR="003B6CF9" w:rsidRPr="003B6CF9" w:rsidRDefault="003B6CF9" w:rsidP="003B6CF9">
      <w:pPr>
        <w:numPr>
          <w:ilvl w:val="0"/>
          <w:numId w:val="1"/>
        </w:numPr>
        <w:spacing w:before="120" w:after="120" w:line="42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6C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закрепить знания о необходимости подкормки птиц зимой.</w:t>
      </w:r>
    </w:p>
    <w:p w14:paraId="65792053" w14:textId="77777777" w:rsidR="003B6CF9" w:rsidRPr="003B6CF9" w:rsidRDefault="003B6CF9" w:rsidP="003B6CF9">
      <w:pPr>
        <w:spacing w:before="120" w:after="120" w:line="42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6CF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Материалы и оборудование:</w:t>
      </w:r>
    </w:p>
    <w:p w14:paraId="72D9FFA5" w14:textId="77777777" w:rsidR="003B6CF9" w:rsidRPr="003B6CF9" w:rsidRDefault="003B6CF9" w:rsidP="003B6CF9">
      <w:pPr>
        <w:numPr>
          <w:ilvl w:val="0"/>
          <w:numId w:val="2"/>
        </w:numPr>
        <w:spacing w:before="120" w:after="120" w:line="42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6C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игрушка</w:t>
      </w:r>
      <w:r w:rsidRPr="003B6C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noBreakHyphen/>
        <w:t>синичка;</w:t>
      </w:r>
    </w:p>
    <w:p w14:paraId="30314192" w14:textId="77777777" w:rsidR="003B6CF9" w:rsidRPr="003B6CF9" w:rsidRDefault="003B6CF9" w:rsidP="003B6CF9">
      <w:pPr>
        <w:numPr>
          <w:ilvl w:val="0"/>
          <w:numId w:val="2"/>
        </w:numPr>
        <w:spacing w:before="120" w:after="120" w:line="42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6C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иллюстрация с изображением синицы;</w:t>
      </w:r>
    </w:p>
    <w:p w14:paraId="6CAD55C7" w14:textId="77777777" w:rsidR="003B6CF9" w:rsidRPr="003B6CF9" w:rsidRDefault="003B6CF9" w:rsidP="003B6CF9">
      <w:pPr>
        <w:numPr>
          <w:ilvl w:val="0"/>
          <w:numId w:val="2"/>
        </w:numPr>
        <w:spacing w:before="120" w:after="120" w:line="42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6C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заготовки для коллективной аппликации (фон</w:t>
      </w:r>
      <w:r w:rsidRPr="003B6C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noBreakHyphen/>
        <w:t>ветка, силуэты синичек, жёлтые и чёрные бумажные кружочки, зелёные листочки);</w:t>
      </w:r>
    </w:p>
    <w:p w14:paraId="50C0A808" w14:textId="77777777" w:rsidR="003B6CF9" w:rsidRPr="003B6CF9" w:rsidRDefault="003B6CF9" w:rsidP="003B6CF9">
      <w:pPr>
        <w:numPr>
          <w:ilvl w:val="0"/>
          <w:numId w:val="2"/>
        </w:numPr>
        <w:spacing w:before="120" w:after="120" w:line="42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6C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клей, кисточки, клеёнки, тряпочки;</w:t>
      </w:r>
    </w:p>
    <w:p w14:paraId="09FB14C0" w14:textId="77777777" w:rsidR="003B6CF9" w:rsidRPr="003B6CF9" w:rsidRDefault="003B6CF9" w:rsidP="003B6CF9">
      <w:pPr>
        <w:numPr>
          <w:ilvl w:val="0"/>
          <w:numId w:val="2"/>
        </w:numPr>
        <w:spacing w:before="120" w:after="120" w:line="42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6C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готовая кормушка (деревянная или из пластиковой бутылки);</w:t>
      </w:r>
    </w:p>
    <w:p w14:paraId="0057B510" w14:textId="77777777" w:rsidR="003B6CF9" w:rsidRPr="003B6CF9" w:rsidRDefault="003B6CF9" w:rsidP="003B6CF9">
      <w:pPr>
        <w:numPr>
          <w:ilvl w:val="0"/>
          <w:numId w:val="2"/>
        </w:numPr>
        <w:spacing w:before="120" w:after="120" w:line="42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6C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корм для птиц (семечки, несолёное сало, просо);</w:t>
      </w:r>
    </w:p>
    <w:p w14:paraId="3FC9D9D7" w14:textId="77777777" w:rsidR="003B6CF9" w:rsidRPr="003B6CF9" w:rsidRDefault="003B6CF9" w:rsidP="003B6CF9">
      <w:pPr>
        <w:numPr>
          <w:ilvl w:val="0"/>
          <w:numId w:val="2"/>
        </w:numPr>
        <w:spacing w:before="120" w:after="120" w:line="42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6C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фартуки для детей;</w:t>
      </w:r>
    </w:p>
    <w:p w14:paraId="3DB6DB55" w14:textId="77777777" w:rsidR="003B6CF9" w:rsidRPr="003B6CF9" w:rsidRDefault="003B6CF9" w:rsidP="003B6CF9">
      <w:pPr>
        <w:numPr>
          <w:ilvl w:val="0"/>
          <w:numId w:val="2"/>
        </w:numPr>
        <w:spacing w:before="120" w:after="120" w:line="42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6C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аудиозапись с голосами птиц.</w:t>
      </w:r>
    </w:p>
    <w:p w14:paraId="2B092605" w14:textId="77777777" w:rsidR="003B6CF9" w:rsidRPr="003B6CF9" w:rsidRDefault="003B6CF9" w:rsidP="003B6CF9">
      <w:pPr>
        <w:spacing w:before="120" w:after="120" w:line="42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6CF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Предварительная работа:</w:t>
      </w:r>
    </w:p>
    <w:p w14:paraId="19045500" w14:textId="77777777" w:rsidR="003B6CF9" w:rsidRPr="003B6CF9" w:rsidRDefault="003B6CF9" w:rsidP="003B6CF9">
      <w:pPr>
        <w:numPr>
          <w:ilvl w:val="0"/>
          <w:numId w:val="3"/>
        </w:numPr>
        <w:spacing w:before="120" w:after="120" w:line="42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6C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наблюдение за птицами на прогулке;</w:t>
      </w:r>
    </w:p>
    <w:p w14:paraId="563DA9E7" w14:textId="77777777" w:rsidR="003B6CF9" w:rsidRPr="003B6CF9" w:rsidRDefault="003B6CF9" w:rsidP="003B6CF9">
      <w:pPr>
        <w:numPr>
          <w:ilvl w:val="0"/>
          <w:numId w:val="3"/>
        </w:numPr>
        <w:spacing w:before="120" w:after="120" w:line="42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6C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рассматривание картинок с изображением зимующих птиц;</w:t>
      </w:r>
    </w:p>
    <w:p w14:paraId="16ABF902" w14:textId="77777777" w:rsidR="003B6CF9" w:rsidRPr="003B6CF9" w:rsidRDefault="003B6CF9" w:rsidP="003B6CF9">
      <w:pPr>
        <w:numPr>
          <w:ilvl w:val="0"/>
          <w:numId w:val="3"/>
        </w:numPr>
        <w:spacing w:before="120" w:after="120" w:line="42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6C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чтение стихов и рассказов о птицах;</w:t>
      </w:r>
    </w:p>
    <w:p w14:paraId="5E7C7F64" w14:textId="77777777" w:rsidR="003B6CF9" w:rsidRPr="003B6CF9" w:rsidRDefault="003B6CF9" w:rsidP="003B6CF9">
      <w:pPr>
        <w:numPr>
          <w:ilvl w:val="0"/>
          <w:numId w:val="3"/>
        </w:numPr>
        <w:spacing w:before="120" w:after="120" w:line="42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6C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беседа о том, чем можно кормить птиц зимой.</w:t>
      </w:r>
    </w:p>
    <w:p w14:paraId="69300BF9" w14:textId="77777777" w:rsidR="003B6CF9" w:rsidRPr="003B6CF9" w:rsidRDefault="003B6CF9" w:rsidP="003B6CF9">
      <w:pPr>
        <w:spacing w:before="120" w:after="120" w:line="42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6CF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Ход мероприятия:</w:t>
      </w:r>
    </w:p>
    <w:p w14:paraId="734837D4" w14:textId="77777777" w:rsidR="003B6CF9" w:rsidRPr="003B6CF9" w:rsidRDefault="003B6CF9" w:rsidP="003B6CF9">
      <w:pPr>
        <w:numPr>
          <w:ilvl w:val="0"/>
          <w:numId w:val="4"/>
        </w:numPr>
        <w:spacing w:before="120" w:after="120" w:line="42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6CF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Вводная часть (5 мин)</w:t>
      </w:r>
    </w:p>
    <w:p w14:paraId="3492C131" w14:textId="77777777" w:rsidR="003B6CF9" w:rsidRPr="003B6CF9" w:rsidRDefault="003B6CF9" w:rsidP="003B6CF9">
      <w:pPr>
        <w:numPr>
          <w:ilvl w:val="0"/>
          <w:numId w:val="5"/>
        </w:numPr>
        <w:spacing w:before="120" w:after="120" w:line="42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6C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Воспитатель приветствует детей и объявляет тему:</w:t>
      </w:r>
    </w:p>
    <w:p w14:paraId="7D0A5455" w14:textId="77777777" w:rsidR="003B6CF9" w:rsidRPr="003B6CF9" w:rsidRDefault="003B6CF9" w:rsidP="003B6CF9">
      <w:pPr>
        <w:spacing w:after="0" w:line="42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B6CF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lastRenderedPageBreak/>
        <w:t>«Сегодня у нас особенный день — Синичкин день! В этот день люди заботятся о синичках и других зимующих птицах. Давайте послушаем, как они поют!»</w:t>
      </w:r>
      <w:r w:rsidRPr="003B6CF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(Звучит аудиозапись с голосами птиц.)</w:t>
      </w:r>
    </w:p>
    <w:p w14:paraId="1052316D" w14:textId="77777777" w:rsidR="003B6CF9" w:rsidRPr="003B6CF9" w:rsidRDefault="003B6CF9" w:rsidP="003B6CF9">
      <w:pPr>
        <w:numPr>
          <w:ilvl w:val="0"/>
          <w:numId w:val="6"/>
        </w:numPr>
        <w:spacing w:before="120" w:after="120" w:line="42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6C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Беседа:</w:t>
      </w:r>
    </w:p>
    <w:p w14:paraId="3C3ECF7B" w14:textId="77777777" w:rsidR="003B6CF9" w:rsidRPr="003B6CF9" w:rsidRDefault="003B6CF9" w:rsidP="003B6CF9">
      <w:pPr>
        <w:numPr>
          <w:ilvl w:val="1"/>
          <w:numId w:val="6"/>
        </w:numPr>
        <w:spacing w:before="120" w:after="120" w:line="42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6C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«Как выглядит синичка?» (Жёлтая грудка, чёрная шапочка, белые щёчки);</w:t>
      </w:r>
    </w:p>
    <w:p w14:paraId="50AA73F4" w14:textId="77777777" w:rsidR="003B6CF9" w:rsidRPr="003B6CF9" w:rsidRDefault="003B6CF9" w:rsidP="003B6CF9">
      <w:pPr>
        <w:numPr>
          <w:ilvl w:val="1"/>
          <w:numId w:val="6"/>
        </w:numPr>
        <w:spacing w:before="120" w:after="120" w:line="42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6C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«Где живут синички зимой?» (В парках, лесах, возле домов);</w:t>
      </w:r>
    </w:p>
    <w:p w14:paraId="362F426A" w14:textId="77777777" w:rsidR="003B6CF9" w:rsidRPr="003B6CF9" w:rsidRDefault="003B6CF9" w:rsidP="003B6CF9">
      <w:pPr>
        <w:numPr>
          <w:ilvl w:val="1"/>
          <w:numId w:val="6"/>
        </w:numPr>
        <w:spacing w:before="120" w:after="120" w:line="42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6C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«Чем питаются синички?» (Семенами, насекомыми, кормом от людей).</w:t>
      </w:r>
    </w:p>
    <w:p w14:paraId="4E13B021" w14:textId="77777777" w:rsidR="003B6CF9" w:rsidRPr="003B6CF9" w:rsidRDefault="003B6CF9" w:rsidP="003B6CF9">
      <w:pPr>
        <w:numPr>
          <w:ilvl w:val="0"/>
          <w:numId w:val="7"/>
        </w:numPr>
        <w:spacing w:before="120" w:after="120" w:line="42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6CF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Рассматривание игрушки</w:t>
      </w:r>
      <w:r w:rsidRPr="003B6CF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noBreakHyphen/>
        <w:t>синички (5 мин)</w:t>
      </w:r>
    </w:p>
    <w:p w14:paraId="6458B0BC" w14:textId="77777777" w:rsidR="003B6CF9" w:rsidRPr="003B6CF9" w:rsidRDefault="003B6CF9" w:rsidP="003B6CF9">
      <w:pPr>
        <w:numPr>
          <w:ilvl w:val="0"/>
          <w:numId w:val="8"/>
        </w:numPr>
        <w:spacing w:before="120" w:after="120" w:line="42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6C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Воспитатель показывает игрушку</w:t>
      </w:r>
      <w:r w:rsidRPr="003B6C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noBreakHyphen/>
        <w:t>синичку:</w:t>
      </w:r>
    </w:p>
    <w:p w14:paraId="398118D4" w14:textId="77777777" w:rsidR="003B6CF9" w:rsidRPr="003B6CF9" w:rsidRDefault="003B6CF9" w:rsidP="003B6CF9">
      <w:pPr>
        <w:spacing w:after="0" w:line="42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B6CF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«Посмотрите, какая красивая синичка! У неё яркая жёлтая грудка, чёрная головка и белые щёчки. Крылышки у синички серо</w:t>
      </w:r>
      <w:r w:rsidRPr="003B6CF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noBreakHyphen/>
        <w:t>голубые. Она маленькая и очень подвижная!»</w:t>
      </w:r>
    </w:p>
    <w:p w14:paraId="28A25283" w14:textId="77777777" w:rsidR="003B6CF9" w:rsidRPr="003B6CF9" w:rsidRDefault="003B6CF9" w:rsidP="003B6CF9">
      <w:pPr>
        <w:numPr>
          <w:ilvl w:val="0"/>
          <w:numId w:val="9"/>
        </w:numPr>
        <w:spacing w:before="120" w:after="120" w:line="42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6C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Дети по очереди рассматривают игрушку, трогают её, описывают внешний вид.</w:t>
      </w:r>
    </w:p>
    <w:p w14:paraId="764428BA" w14:textId="77777777" w:rsidR="003B6CF9" w:rsidRPr="003B6CF9" w:rsidRDefault="003B6CF9" w:rsidP="003B6CF9">
      <w:pPr>
        <w:numPr>
          <w:ilvl w:val="0"/>
          <w:numId w:val="9"/>
        </w:numPr>
        <w:spacing w:before="120" w:after="120" w:line="42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6C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Воспитатель задаёт вопросы:</w:t>
      </w:r>
    </w:p>
    <w:p w14:paraId="2FDB702A" w14:textId="77777777" w:rsidR="003B6CF9" w:rsidRPr="003B6CF9" w:rsidRDefault="003B6CF9" w:rsidP="003B6CF9">
      <w:pPr>
        <w:numPr>
          <w:ilvl w:val="1"/>
          <w:numId w:val="9"/>
        </w:numPr>
        <w:spacing w:before="120" w:after="120" w:line="42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6C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«Какого цвета грудка у синички?» (Жёлтого);</w:t>
      </w:r>
    </w:p>
    <w:p w14:paraId="106ADA32" w14:textId="77777777" w:rsidR="003B6CF9" w:rsidRPr="003B6CF9" w:rsidRDefault="003B6CF9" w:rsidP="003B6CF9">
      <w:pPr>
        <w:numPr>
          <w:ilvl w:val="1"/>
          <w:numId w:val="9"/>
        </w:numPr>
        <w:spacing w:before="120" w:after="120" w:line="42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6C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«Какая у неё головка?» (Чёрная);</w:t>
      </w:r>
    </w:p>
    <w:p w14:paraId="6E4168F5" w14:textId="77777777" w:rsidR="003B6CF9" w:rsidRPr="003B6CF9" w:rsidRDefault="003B6CF9" w:rsidP="003B6CF9">
      <w:pPr>
        <w:numPr>
          <w:ilvl w:val="1"/>
          <w:numId w:val="9"/>
        </w:numPr>
        <w:spacing w:before="120" w:after="120" w:line="42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6C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«Какие у синички щёчки?» (Белые).</w:t>
      </w:r>
    </w:p>
    <w:p w14:paraId="5E647311" w14:textId="77777777" w:rsidR="003B6CF9" w:rsidRPr="003B6CF9" w:rsidRDefault="003B6CF9" w:rsidP="003B6CF9">
      <w:pPr>
        <w:numPr>
          <w:ilvl w:val="0"/>
          <w:numId w:val="10"/>
        </w:numPr>
        <w:spacing w:before="120" w:after="120" w:line="42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6CF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Коллективная аппликация «Синичка на ветке» (10 мин)</w:t>
      </w:r>
    </w:p>
    <w:p w14:paraId="4E9F3AF3" w14:textId="77777777" w:rsidR="003B6CF9" w:rsidRPr="003B6CF9" w:rsidRDefault="003B6CF9" w:rsidP="003B6CF9">
      <w:pPr>
        <w:numPr>
          <w:ilvl w:val="0"/>
          <w:numId w:val="11"/>
        </w:numPr>
        <w:spacing w:before="120" w:after="120" w:line="42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6C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Воспитатель показывает образец аппликации:</w:t>
      </w:r>
    </w:p>
    <w:p w14:paraId="4DA56C12" w14:textId="77777777" w:rsidR="003B6CF9" w:rsidRPr="003B6CF9" w:rsidRDefault="003B6CF9" w:rsidP="003B6CF9">
      <w:pPr>
        <w:spacing w:after="0" w:line="42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B6CF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«Давайте сделаем красивую картинку — синичку на ветке! Мы будем работать вместе, каждый добавит свою деталь».</w:t>
      </w:r>
    </w:p>
    <w:p w14:paraId="5E2FC8AD" w14:textId="77777777" w:rsidR="003B6CF9" w:rsidRPr="003B6CF9" w:rsidRDefault="003B6CF9" w:rsidP="003B6CF9">
      <w:pPr>
        <w:numPr>
          <w:ilvl w:val="0"/>
          <w:numId w:val="12"/>
        </w:numPr>
        <w:spacing w:before="120" w:after="120" w:line="42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6C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Этапы работы:</w:t>
      </w:r>
    </w:p>
    <w:p w14:paraId="6A328264" w14:textId="77777777" w:rsidR="003B6CF9" w:rsidRPr="003B6CF9" w:rsidRDefault="003B6CF9" w:rsidP="003B6CF9">
      <w:pPr>
        <w:numPr>
          <w:ilvl w:val="1"/>
          <w:numId w:val="12"/>
        </w:numPr>
        <w:spacing w:before="120" w:after="120" w:line="42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6C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Дети намазывают клеем силуэты синичек и приклеивают их на фон</w:t>
      </w:r>
      <w:r w:rsidRPr="003B6C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noBreakHyphen/>
        <w:t>ветку.</w:t>
      </w:r>
    </w:p>
    <w:p w14:paraId="2EC12599" w14:textId="77777777" w:rsidR="003B6CF9" w:rsidRPr="003B6CF9" w:rsidRDefault="003B6CF9" w:rsidP="003B6CF9">
      <w:pPr>
        <w:numPr>
          <w:ilvl w:val="1"/>
          <w:numId w:val="12"/>
        </w:numPr>
        <w:spacing w:before="120" w:after="120" w:line="42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6C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Добавляют жёлтые кружочки на грудку, чёрные — на головку.</w:t>
      </w:r>
    </w:p>
    <w:p w14:paraId="42CC2E4E" w14:textId="77777777" w:rsidR="003B6CF9" w:rsidRPr="003B6CF9" w:rsidRDefault="003B6CF9" w:rsidP="003B6CF9">
      <w:pPr>
        <w:numPr>
          <w:ilvl w:val="1"/>
          <w:numId w:val="12"/>
        </w:numPr>
        <w:spacing w:before="120" w:after="120" w:line="42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6C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Приклеивают зелёные листочки вокруг ветки.</w:t>
      </w:r>
    </w:p>
    <w:p w14:paraId="2E194A5E" w14:textId="77777777" w:rsidR="003B6CF9" w:rsidRPr="003B6CF9" w:rsidRDefault="003B6CF9" w:rsidP="003B6CF9">
      <w:pPr>
        <w:numPr>
          <w:ilvl w:val="0"/>
          <w:numId w:val="12"/>
        </w:numPr>
        <w:spacing w:before="120" w:after="120" w:line="42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6C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 время работы воспитатель помогает детям, хвалит за старание.</w:t>
      </w:r>
    </w:p>
    <w:p w14:paraId="64DC4D80" w14:textId="77777777" w:rsidR="003B6CF9" w:rsidRPr="003B6CF9" w:rsidRDefault="003B6CF9" w:rsidP="00D567A1">
      <w:pPr>
        <w:numPr>
          <w:ilvl w:val="0"/>
          <w:numId w:val="14"/>
        </w:numPr>
        <w:spacing w:before="120" w:after="120" w:line="42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6CF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Украшение кормушки </w:t>
      </w:r>
    </w:p>
    <w:p w14:paraId="04046A57" w14:textId="3964A35F" w:rsidR="003B6CF9" w:rsidRPr="003B6CF9" w:rsidRDefault="003B6CF9" w:rsidP="00D567A1">
      <w:pPr>
        <w:numPr>
          <w:ilvl w:val="0"/>
          <w:numId w:val="14"/>
        </w:numPr>
        <w:spacing w:before="120" w:after="120" w:line="42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6C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Воспитатель приносит готовую кормушку:</w:t>
      </w:r>
    </w:p>
    <w:p w14:paraId="3870400E" w14:textId="77777777" w:rsidR="003B6CF9" w:rsidRPr="003B6CF9" w:rsidRDefault="003B6CF9" w:rsidP="003B6CF9">
      <w:pPr>
        <w:spacing w:after="0" w:line="42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B6CF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«Теперь сделаем кормушку красивой, чтобы синички её заметили! Мы украсим её цветными кружочками и листочками».</w:t>
      </w:r>
    </w:p>
    <w:p w14:paraId="4556389F" w14:textId="77777777" w:rsidR="003B6CF9" w:rsidRPr="003B6CF9" w:rsidRDefault="003B6CF9" w:rsidP="003B6CF9">
      <w:pPr>
        <w:numPr>
          <w:ilvl w:val="0"/>
          <w:numId w:val="15"/>
        </w:numPr>
        <w:spacing w:before="120" w:after="120" w:line="42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6C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Дети приклеивают декоративные элементы на кормушку, выбирая цвета и расположение.</w:t>
      </w:r>
    </w:p>
    <w:p w14:paraId="17C6F5F2" w14:textId="77777777" w:rsidR="003B6CF9" w:rsidRPr="003B6CF9" w:rsidRDefault="003B6CF9" w:rsidP="003B6CF9">
      <w:pPr>
        <w:numPr>
          <w:ilvl w:val="0"/>
          <w:numId w:val="15"/>
        </w:numPr>
        <w:spacing w:before="120" w:after="120" w:line="42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6C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Воспитатель напоминает:</w:t>
      </w:r>
    </w:p>
    <w:p w14:paraId="46D5F1A5" w14:textId="77777777" w:rsidR="003B6CF9" w:rsidRPr="003B6CF9" w:rsidRDefault="003B6CF9" w:rsidP="003B6CF9">
      <w:pPr>
        <w:spacing w:after="0" w:line="42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B6CF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«Кормушка должна быть крепкой и удобной для птиц. Давайте сделаем её яркой и красивой!»</w:t>
      </w:r>
    </w:p>
    <w:p w14:paraId="18A431A4" w14:textId="77777777" w:rsidR="003B6CF9" w:rsidRPr="003B6CF9" w:rsidRDefault="003B6CF9" w:rsidP="003B6CF9">
      <w:pPr>
        <w:numPr>
          <w:ilvl w:val="0"/>
          <w:numId w:val="16"/>
        </w:numPr>
        <w:spacing w:before="120" w:after="120" w:line="42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6CF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Вынесение кормушки на улицу и кормление птиц (8 мин)</w:t>
      </w:r>
    </w:p>
    <w:p w14:paraId="6E112D3A" w14:textId="77777777" w:rsidR="003B6CF9" w:rsidRPr="003B6CF9" w:rsidRDefault="003B6CF9" w:rsidP="003B6CF9">
      <w:pPr>
        <w:numPr>
          <w:ilvl w:val="0"/>
          <w:numId w:val="17"/>
        </w:numPr>
        <w:spacing w:before="120" w:after="120" w:line="42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6C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Воспитатель вместе с детьми выходит на участок:</w:t>
      </w:r>
    </w:p>
    <w:p w14:paraId="2401034E" w14:textId="77777777" w:rsidR="003B6CF9" w:rsidRPr="003B6CF9" w:rsidRDefault="003B6CF9" w:rsidP="003B6CF9">
      <w:pPr>
        <w:spacing w:after="0" w:line="42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B6CF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«Теперь повесим нашу кормушку на дерево. Синички увидят её и прилетят полакомиться!»</w:t>
      </w:r>
    </w:p>
    <w:p w14:paraId="55E89D47" w14:textId="77777777" w:rsidR="003B6CF9" w:rsidRPr="003B6CF9" w:rsidRDefault="003B6CF9" w:rsidP="003B6CF9">
      <w:pPr>
        <w:numPr>
          <w:ilvl w:val="0"/>
          <w:numId w:val="18"/>
        </w:numPr>
        <w:spacing w:before="120" w:after="120" w:line="42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6C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Дети помогают повесить кормушку на ветку дерева.</w:t>
      </w:r>
    </w:p>
    <w:p w14:paraId="57E693BE" w14:textId="77777777" w:rsidR="003B6CF9" w:rsidRPr="003B6CF9" w:rsidRDefault="003B6CF9" w:rsidP="003B6CF9">
      <w:pPr>
        <w:numPr>
          <w:ilvl w:val="0"/>
          <w:numId w:val="18"/>
        </w:numPr>
        <w:spacing w:before="120" w:after="120" w:line="42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6C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Каждый ребёнок кладёт в кормушку немного корма (семечки, просо).</w:t>
      </w:r>
    </w:p>
    <w:p w14:paraId="43BECFE4" w14:textId="77777777" w:rsidR="003B6CF9" w:rsidRPr="003B6CF9" w:rsidRDefault="003B6CF9" w:rsidP="003B6CF9">
      <w:pPr>
        <w:numPr>
          <w:ilvl w:val="0"/>
          <w:numId w:val="18"/>
        </w:numPr>
        <w:spacing w:before="120" w:after="120" w:line="42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6C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Наблюдение:</w:t>
      </w:r>
    </w:p>
    <w:p w14:paraId="0A3A3EF0" w14:textId="77777777" w:rsidR="003B6CF9" w:rsidRPr="003B6CF9" w:rsidRDefault="003B6CF9" w:rsidP="003B6CF9">
      <w:pPr>
        <w:numPr>
          <w:ilvl w:val="1"/>
          <w:numId w:val="18"/>
        </w:numPr>
        <w:spacing w:before="120" w:after="120" w:line="42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6C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«Посмотрите, как красиво висит наша кормушка! Теперь синички будут знать, где найти еду».</w:t>
      </w:r>
    </w:p>
    <w:p w14:paraId="778D403F" w14:textId="77777777" w:rsidR="003B6CF9" w:rsidRPr="003B6CF9" w:rsidRDefault="003B6CF9" w:rsidP="003B6CF9">
      <w:pPr>
        <w:numPr>
          <w:ilvl w:val="1"/>
          <w:numId w:val="18"/>
        </w:numPr>
        <w:spacing w:before="120" w:after="120" w:line="42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6C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«Давайте будем каждый день приносить сюда корм, чтобы птички не голодали».</w:t>
      </w:r>
    </w:p>
    <w:p w14:paraId="2AA94DC3" w14:textId="77777777" w:rsidR="003B6CF9" w:rsidRPr="003B6CF9" w:rsidRDefault="003B6CF9" w:rsidP="003B6CF9">
      <w:pPr>
        <w:numPr>
          <w:ilvl w:val="0"/>
          <w:numId w:val="20"/>
        </w:numPr>
        <w:spacing w:before="120" w:after="120" w:line="420" w:lineRule="atLeast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3B6CF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Вопросы к детям:</w:t>
      </w:r>
    </w:p>
    <w:p w14:paraId="3C18E8D7" w14:textId="77777777" w:rsidR="003B6CF9" w:rsidRPr="003B6CF9" w:rsidRDefault="003B6CF9" w:rsidP="003B6CF9">
      <w:pPr>
        <w:numPr>
          <w:ilvl w:val="1"/>
          <w:numId w:val="20"/>
        </w:numPr>
        <w:spacing w:before="120" w:after="120" w:line="42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6C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«Какой сегодня праздник?» (Синичкин день);</w:t>
      </w:r>
    </w:p>
    <w:p w14:paraId="22A94B86" w14:textId="77777777" w:rsidR="003B6CF9" w:rsidRPr="003B6CF9" w:rsidRDefault="003B6CF9" w:rsidP="003B6CF9">
      <w:pPr>
        <w:numPr>
          <w:ilvl w:val="1"/>
          <w:numId w:val="20"/>
        </w:numPr>
        <w:spacing w:before="120" w:after="120" w:line="42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6C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«Как выглядит синичка?» (Жёлтая грудка, чёрная головка, белые щёчки);</w:t>
      </w:r>
    </w:p>
    <w:p w14:paraId="53C31385" w14:textId="77777777" w:rsidR="003B6CF9" w:rsidRPr="003B6CF9" w:rsidRDefault="003B6CF9" w:rsidP="003B6CF9">
      <w:pPr>
        <w:numPr>
          <w:ilvl w:val="1"/>
          <w:numId w:val="20"/>
        </w:numPr>
        <w:spacing w:before="120" w:after="120" w:line="42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6C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«Что мы сделали для синичек?» (Сделали аппликацию, украсили и повесили кормушку, насыпали корм);</w:t>
      </w:r>
    </w:p>
    <w:p w14:paraId="7DD0A5DC" w14:textId="77777777" w:rsidR="003B6CF9" w:rsidRPr="003B6CF9" w:rsidRDefault="003B6CF9" w:rsidP="003B6CF9">
      <w:pPr>
        <w:numPr>
          <w:ilvl w:val="1"/>
          <w:numId w:val="20"/>
        </w:numPr>
        <w:spacing w:before="120" w:after="120" w:line="42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6C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«Почему нужно подкармливать птиц зимой?» (Им трудно найти еду, холодно).</w:t>
      </w:r>
    </w:p>
    <w:p w14:paraId="4877F33D" w14:textId="77777777" w:rsidR="003B6CF9" w:rsidRPr="003B6CF9" w:rsidRDefault="003B6CF9" w:rsidP="003B6CF9">
      <w:pPr>
        <w:numPr>
          <w:ilvl w:val="0"/>
          <w:numId w:val="20"/>
        </w:numPr>
        <w:spacing w:before="120" w:after="120" w:line="42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6C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Воспитатель подводит итог:</w:t>
      </w:r>
    </w:p>
    <w:p w14:paraId="3CBB50FD" w14:textId="77777777" w:rsidR="003B6CF9" w:rsidRPr="003B6CF9" w:rsidRDefault="003B6CF9" w:rsidP="003B6CF9">
      <w:pPr>
        <w:spacing w:after="0" w:line="42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B6CF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«Вы сегодня были настоящими друзьями птиц! Мы позаботились о синичках — сделали для них кормушку и насыпали вкусный корм. Теперь они не останутся голодными зимой. Давайте и дальше будем помогать птицам!»</w:t>
      </w:r>
    </w:p>
    <w:p w14:paraId="791ECDFA" w14:textId="77777777" w:rsidR="003B6CF9" w:rsidRPr="003B6CF9" w:rsidRDefault="003B6CF9" w:rsidP="003B6CF9">
      <w:pPr>
        <w:spacing w:before="120" w:after="100" w:line="42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6CF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Итог:</w:t>
      </w:r>
      <w:r w:rsidRPr="003B6C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дети познакомились с праздником «Синичкин день», научились замечать особенности внешнего вида синицы, приобрели опыт коллективной работы и заботы о природе.</w:t>
      </w:r>
    </w:p>
    <w:p w14:paraId="7199503B" w14:textId="2DD0E862" w:rsidR="001A527A" w:rsidRDefault="003B6CF9" w:rsidP="003B6CF9">
      <w:r w:rsidRPr="003B6CF9">
        <w:rPr>
          <w:rFonts w:ascii="Times New Roman" w:eastAsia="Times New Roman" w:hAnsi="Symbol" w:cs="Times New Roman"/>
          <w:sz w:val="24"/>
          <w:szCs w:val="24"/>
          <w:lang w:eastAsia="ru-RU"/>
        </w:rPr>
        <w:t></w:t>
      </w:r>
      <w:r w:rsidRPr="003B6C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3B6CF9">
        <w:rPr>
          <w:rFonts w:ascii="Times New Roman" w:eastAsia="Times New Roman" w:hAnsi="Symbol" w:cs="Times New Roman"/>
          <w:sz w:val="24"/>
          <w:szCs w:val="24"/>
          <w:lang w:eastAsia="ru-RU"/>
        </w:rPr>
        <w:t></w:t>
      </w:r>
      <w:r w:rsidRPr="003B6C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3B6CF9">
        <w:rPr>
          <w:rFonts w:ascii="Times New Roman" w:eastAsia="Times New Roman" w:hAnsi="Symbol" w:cs="Times New Roman"/>
          <w:sz w:val="24"/>
          <w:szCs w:val="24"/>
          <w:lang w:eastAsia="ru-RU"/>
        </w:rPr>
        <w:t></w:t>
      </w:r>
      <w:r w:rsidRPr="003B6C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3B6CF9">
        <w:rPr>
          <w:rFonts w:ascii="Times New Roman" w:eastAsia="Times New Roman" w:hAnsi="Symbol" w:cs="Times New Roman"/>
          <w:sz w:val="24"/>
          <w:szCs w:val="24"/>
          <w:lang w:eastAsia="ru-RU"/>
        </w:rPr>
        <w:t></w:t>
      </w:r>
      <w:r w:rsidRPr="003B6C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</w:p>
    <w:sectPr w:rsidR="001A52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717BCE"/>
    <w:multiLevelType w:val="multilevel"/>
    <w:tmpl w:val="B73886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45A0E73"/>
    <w:multiLevelType w:val="multilevel"/>
    <w:tmpl w:val="06FAF4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92F01C7"/>
    <w:multiLevelType w:val="multilevel"/>
    <w:tmpl w:val="DA2A1D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A075706"/>
    <w:multiLevelType w:val="multilevel"/>
    <w:tmpl w:val="B5925A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E2524E"/>
    <w:multiLevelType w:val="multilevel"/>
    <w:tmpl w:val="7BF25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97B35EC"/>
    <w:multiLevelType w:val="multilevel"/>
    <w:tmpl w:val="9ADC87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D020430"/>
    <w:multiLevelType w:val="multilevel"/>
    <w:tmpl w:val="AAB457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24E3B58"/>
    <w:multiLevelType w:val="multilevel"/>
    <w:tmpl w:val="9A8C73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CB8419A"/>
    <w:multiLevelType w:val="multilevel"/>
    <w:tmpl w:val="C970551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4903324"/>
    <w:multiLevelType w:val="multilevel"/>
    <w:tmpl w:val="4D5AECB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06A6764"/>
    <w:multiLevelType w:val="multilevel"/>
    <w:tmpl w:val="8A1235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3C51EC3"/>
    <w:multiLevelType w:val="multilevel"/>
    <w:tmpl w:val="96B044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A0A15EB"/>
    <w:multiLevelType w:val="multilevel"/>
    <w:tmpl w:val="22A6BA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2DA48AB"/>
    <w:multiLevelType w:val="multilevel"/>
    <w:tmpl w:val="17CC49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A254D79"/>
    <w:multiLevelType w:val="multilevel"/>
    <w:tmpl w:val="C8F60A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0FF4687"/>
    <w:multiLevelType w:val="multilevel"/>
    <w:tmpl w:val="D0A4BA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1104421"/>
    <w:multiLevelType w:val="multilevel"/>
    <w:tmpl w:val="BCCA023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769C1F80"/>
    <w:multiLevelType w:val="multilevel"/>
    <w:tmpl w:val="68340C7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78E40AD9"/>
    <w:multiLevelType w:val="multilevel"/>
    <w:tmpl w:val="A762F2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BA4263F"/>
    <w:multiLevelType w:val="multilevel"/>
    <w:tmpl w:val="154C47A6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0"/>
  </w:num>
  <w:num w:numId="2">
    <w:abstractNumId w:val="4"/>
  </w:num>
  <w:num w:numId="3">
    <w:abstractNumId w:val="12"/>
  </w:num>
  <w:num w:numId="4">
    <w:abstractNumId w:val="1"/>
  </w:num>
  <w:num w:numId="5">
    <w:abstractNumId w:val="15"/>
  </w:num>
  <w:num w:numId="6">
    <w:abstractNumId w:val="6"/>
  </w:num>
  <w:num w:numId="7">
    <w:abstractNumId w:val="9"/>
  </w:num>
  <w:num w:numId="8">
    <w:abstractNumId w:val="13"/>
  </w:num>
  <w:num w:numId="9">
    <w:abstractNumId w:val="14"/>
  </w:num>
  <w:num w:numId="10">
    <w:abstractNumId w:val="16"/>
  </w:num>
  <w:num w:numId="11">
    <w:abstractNumId w:val="0"/>
  </w:num>
  <w:num w:numId="12">
    <w:abstractNumId w:val="11"/>
  </w:num>
  <w:num w:numId="13">
    <w:abstractNumId w:val="17"/>
  </w:num>
  <w:num w:numId="14">
    <w:abstractNumId w:val="2"/>
  </w:num>
  <w:num w:numId="15">
    <w:abstractNumId w:val="18"/>
  </w:num>
  <w:num w:numId="16">
    <w:abstractNumId w:val="19"/>
  </w:num>
  <w:num w:numId="17">
    <w:abstractNumId w:val="3"/>
  </w:num>
  <w:num w:numId="18">
    <w:abstractNumId w:val="7"/>
  </w:num>
  <w:num w:numId="19">
    <w:abstractNumId w:val="8"/>
  </w:num>
  <w:num w:numId="2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6CF9"/>
    <w:rsid w:val="001A527A"/>
    <w:rsid w:val="003B6C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632CEF"/>
  <w15:chartTrackingRefBased/>
  <w15:docId w15:val="{5299AFAC-7382-4A76-B249-C57D238B23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2310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209289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62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791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6862342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4941126">
                          <w:blockQuote w:val="1"/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19193249">
                          <w:blockQuote w:val="1"/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8419783">
                          <w:blockQuote w:val="1"/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1771701">
                          <w:blockQuote w:val="1"/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6000009">
                          <w:blockQuote w:val="1"/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2545755">
                          <w:blockQuote w:val="1"/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2767912">
                          <w:blockQuote w:val="1"/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590</Words>
  <Characters>3366</Characters>
  <Application>Microsoft Office Word</Application>
  <DocSecurity>0</DocSecurity>
  <Lines>28</Lines>
  <Paragraphs>7</Paragraphs>
  <ScaleCrop>false</ScaleCrop>
  <Company/>
  <LinksUpToDate>false</LinksUpToDate>
  <CharactersWithSpaces>3949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2026-01-20T17:33:00Z</dcterms:created>
  <dcterms:modified xsi:type="dcterms:W3CDTF">2026-01-20T17:35:00Z</dcterms:modified>
</cp:coreProperties>
</file>